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87EFED7" w14:textId="77777777" w:rsidR="009A04EA" w:rsidRPr="009A04EA" w:rsidRDefault="009A04EA" w:rsidP="009A04E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5B033002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24559585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3086074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0D11199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7E6FF19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3D540A5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39E5E448" w14:textId="5CE85D28" w:rsidR="009A04EA" w:rsidRPr="00714CBF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79583597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proofErr w:type="spellStart"/>
      <w:r w:rsidRPr="009A04EA">
        <w:rPr>
          <w:rFonts w:ascii="Arial" w:hAnsi="Arial" w:cs="Arial"/>
          <w:b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b/>
          <w:sz w:val="20"/>
          <w:szCs w:val="20"/>
        </w:rPr>
        <w:t xml:space="preserve">) </w:t>
      </w:r>
    </w:p>
    <w:p w14:paraId="480CEC06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32FCB3FE" w14:textId="77777777" w:rsidR="005A3B49" w:rsidRDefault="009A04EA" w:rsidP="005A3B4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="00930038" w:rsidRPr="00930038">
        <w:rPr>
          <w:rFonts w:ascii="Tahoma" w:hAnsi="Tahoma" w:cs="Tahoma"/>
          <w:b/>
          <w:sz w:val="20"/>
          <w:szCs w:val="20"/>
        </w:rPr>
        <w:t xml:space="preserve"> </w:t>
      </w:r>
    </w:p>
    <w:p w14:paraId="6A295E17" w14:textId="77777777" w:rsidR="002726F5" w:rsidRDefault="002726F5" w:rsidP="002726F5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</w:p>
    <w:p w14:paraId="235A7C65" w14:textId="500B8873" w:rsidR="002726F5" w:rsidRPr="002726F5" w:rsidRDefault="002726F5" w:rsidP="002726F5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2726F5">
        <w:rPr>
          <w:rFonts w:ascii="Arial" w:hAnsi="Arial" w:cs="Arial"/>
          <w:b/>
          <w:bCs/>
        </w:rPr>
        <w:t>OPRACOWANIE DOKUMENTACJI PROJEKTOWEJ DLA ZADANIA  PN. BUDOWA REMIZY OSP GŁUCHÓW</w:t>
      </w:r>
    </w:p>
    <w:p w14:paraId="034688C6" w14:textId="77777777" w:rsidR="00CE5E92" w:rsidRDefault="00CE5E92" w:rsidP="00C1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0C08DD" w14:textId="14FCDA3F" w:rsidR="009A04EA" w:rsidRPr="001A4F2A" w:rsidRDefault="009A04EA" w:rsidP="00C14B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 xml:space="preserve">oświadczam, </w:t>
      </w:r>
      <w:r w:rsidR="002726F5">
        <w:rPr>
          <w:rFonts w:ascii="Arial" w:hAnsi="Arial" w:cs="Arial"/>
          <w:sz w:val="20"/>
          <w:szCs w:val="20"/>
        </w:rPr>
        <w:br/>
      </w:r>
      <w:r w:rsidRPr="009A04EA">
        <w:rPr>
          <w:rFonts w:ascii="Arial" w:hAnsi="Arial" w:cs="Arial"/>
          <w:sz w:val="20"/>
          <w:szCs w:val="20"/>
        </w:rPr>
        <w:t>co następuje:</w:t>
      </w:r>
    </w:p>
    <w:p w14:paraId="44BCCA05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4542042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0373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2A663069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2D5BFAF8" w14:textId="691F18D0" w:rsidR="009A04EA" w:rsidRPr="001A4F2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>a podstawie art. 108 ust. 1</w:t>
      </w:r>
      <w:r w:rsidR="00CE5E92">
        <w:rPr>
          <w:rFonts w:ascii="Arial" w:eastAsia="Lucida Sans Unicode" w:hAnsi="Arial" w:cs="Arial"/>
          <w:kern w:val="2"/>
          <w:sz w:val="20"/>
          <w:szCs w:val="20"/>
        </w:rPr>
        <w:t>, art. 109 ust. 1 pkt 5, 7-10</w:t>
      </w:r>
      <w:r w:rsidR="000A35E4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proofErr w:type="spellStart"/>
      <w:r w:rsidR="000A35E4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="000A35E4">
        <w:rPr>
          <w:rFonts w:ascii="Arial" w:eastAsia="Lucida Sans Unicode" w:hAnsi="Arial" w:cs="Arial"/>
          <w:kern w:val="2"/>
          <w:sz w:val="20"/>
          <w:szCs w:val="20"/>
        </w:rPr>
        <w:t xml:space="preserve"> oraz</w:t>
      </w:r>
      <w:r w:rsidR="000A35E4" w:rsidRP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="000A35E4" w:rsidRPr="00A4691C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art. 7 ust. 1 ustawy z dnia 15.04.2022r. o szczególnych rozwiązaniach w zakresie przeciwdziałania wspieraniu agresji na Ukrainę oraz służących ochronie bezpieczeństwa narodoweg</w:t>
      </w:r>
      <w:r w:rsid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o (Dz. U. 2022 poz. 835)</w:t>
      </w:r>
    </w:p>
    <w:p w14:paraId="3CB7D93B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4157DCE" w14:textId="77777777" w:rsidR="009A04EA" w:rsidRPr="005C7320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* </w:t>
      </w:r>
      <w:r w:rsidRPr="005C7320">
        <w:rPr>
          <w:rFonts w:ascii="Arial" w:hAnsi="Arial" w:cs="Arial"/>
          <w:strike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</w:t>
      </w:r>
      <w:r w:rsidRPr="005C7320">
        <w:rPr>
          <w:rFonts w:ascii="Arial" w:hAnsi="Arial" w:cs="Arial"/>
          <w:i/>
          <w:strike/>
          <w:sz w:val="20"/>
          <w:szCs w:val="20"/>
        </w:rPr>
        <w:t xml:space="preserve">(podać mającą zastosowanie podstawę wykluczenia spośród wymienionych w art. 108 ust 1  pkt. 1,2,5,6 </w:t>
      </w:r>
      <w:proofErr w:type="spellStart"/>
      <w:r w:rsidRPr="005C7320">
        <w:rPr>
          <w:rFonts w:ascii="Arial" w:hAnsi="Arial" w:cs="Arial"/>
          <w:i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i/>
          <w:strike/>
          <w:sz w:val="20"/>
          <w:szCs w:val="20"/>
        </w:rPr>
        <w:t xml:space="preserve">). </w:t>
      </w:r>
      <w:r w:rsidRPr="005C7320">
        <w:rPr>
          <w:rFonts w:ascii="Arial" w:hAnsi="Arial" w:cs="Arial"/>
          <w:strike/>
          <w:sz w:val="20"/>
          <w:szCs w:val="20"/>
        </w:rPr>
        <w:t xml:space="preserve">Jednocześnie oświadczam, że w związku z ww. okolicznością,  na podstawie art. 110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podjąłem następujące środki naprawcze:</w:t>
      </w:r>
    </w:p>
    <w:p w14:paraId="77882BB6" w14:textId="77777777" w:rsidR="009A04EA" w:rsidRPr="005C7320" w:rsidRDefault="009A04EA" w:rsidP="006D12E3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5C7320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3E01EA44" w14:textId="77777777" w:rsidR="009A04EA" w:rsidRPr="005C7320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trike/>
          <w:color w:val="000000"/>
          <w:sz w:val="16"/>
          <w:szCs w:val="16"/>
        </w:rPr>
      </w:pPr>
      <w:r w:rsidRPr="005C7320">
        <w:rPr>
          <w:rFonts w:ascii="Arial" w:eastAsia="Calibri" w:hAnsi="Arial" w:cs="Arial"/>
          <w:i/>
          <w:strike/>
          <w:color w:val="000000"/>
          <w:sz w:val="16"/>
          <w:szCs w:val="16"/>
        </w:rPr>
        <w:t>* (Wypełnić, tylko w przypadku, gdy dotyczy)</w:t>
      </w:r>
    </w:p>
    <w:p w14:paraId="6A850400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29E7DD7A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750EA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3F285B33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387706B1" w14:textId="657E736D" w:rsidR="00F05FBA" w:rsidRPr="002726F5" w:rsidRDefault="009A04EA" w:rsidP="002726F5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2E710482" w14:textId="77777777" w:rsidR="002726F5" w:rsidRDefault="002726F5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234D97AC" w14:textId="77777777" w:rsidR="002726F5" w:rsidRDefault="002726F5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59290049" w14:textId="77777777" w:rsidR="002726F5" w:rsidRDefault="002726F5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732ECA81" w14:textId="72C05FD2" w:rsidR="003460CE" w:rsidRPr="003460CE" w:rsidRDefault="003460CE" w:rsidP="003460C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3460C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lastRenderedPageBreak/>
        <w:t>P</w:t>
      </w:r>
      <w:r w:rsidR="002726F5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o</w:t>
      </w:r>
      <w:r w:rsidRPr="003460C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uczenie</w:t>
      </w:r>
    </w:p>
    <w:p w14:paraId="651BB27E" w14:textId="77777777" w:rsidR="003460CE" w:rsidRPr="003460CE" w:rsidRDefault="003460CE" w:rsidP="003460CE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29B80E2" w14:textId="77777777" w:rsidR="003460CE" w:rsidRPr="003460CE" w:rsidRDefault="003460CE" w:rsidP="003460C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5CEC452C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4671F76" w14:textId="77777777" w:rsidR="003460CE" w:rsidRDefault="003460CE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4D3B3DC7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</w:t>
      </w:r>
      <w:r w:rsidR="003460CE">
        <w:rPr>
          <w:rFonts w:ascii="Arial" w:hAnsi="Arial" w:cs="Arial"/>
          <w:b/>
          <w:i/>
          <w:sz w:val="14"/>
          <w:szCs w:val="14"/>
        </w:rPr>
        <w:t>rzez</w:t>
      </w:r>
      <w:r w:rsidRPr="006D12E3">
        <w:rPr>
          <w:rFonts w:ascii="Arial" w:hAnsi="Arial" w:cs="Arial"/>
          <w:b/>
          <w:i/>
          <w:sz w:val="14"/>
          <w:szCs w:val="14"/>
        </w:rPr>
        <w:t xml:space="preserve">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A35E4"/>
    <w:rsid w:val="000B496B"/>
    <w:rsid w:val="001A4F2A"/>
    <w:rsid w:val="00247D3B"/>
    <w:rsid w:val="002726F5"/>
    <w:rsid w:val="003460CE"/>
    <w:rsid w:val="00394797"/>
    <w:rsid w:val="00395642"/>
    <w:rsid w:val="00532F38"/>
    <w:rsid w:val="005A3B49"/>
    <w:rsid w:val="005C7320"/>
    <w:rsid w:val="006D12E3"/>
    <w:rsid w:val="00714CBF"/>
    <w:rsid w:val="0073257B"/>
    <w:rsid w:val="007445A3"/>
    <w:rsid w:val="008133FE"/>
    <w:rsid w:val="00930038"/>
    <w:rsid w:val="00992A30"/>
    <w:rsid w:val="009A04EA"/>
    <w:rsid w:val="009D0D07"/>
    <w:rsid w:val="009D0E65"/>
    <w:rsid w:val="00B97FB6"/>
    <w:rsid w:val="00BC12F6"/>
    <w:rsid w:val="00C14B8A"/>
    <w:rsid w:val="00CC26FF"/>
    <w:rsid w:val="00CE1305"/>
    <w:rsid w:val="00CE5E92"/>
    <w:rsid w:val="00D65213"/>
    <w:rsid w:val="00D9758A"/>
    <w:rsid w:val="00E8400E"/>
    <w:rsid w:val="00F05FBA"/>
    <w:rsid w:val="00F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C12F6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12F6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28</cp:revision>
  <cp:lastPrinted>2022-09-16T05:54:00Z</cp:lastPrinted>
  <dcterms:created xsi:type="dcterms:W3CDTF">2021-05-06T07:40:00Z</dcterms:created>
  <dcterms:modified xsi:type="dcterms:W3CDTF">2026-03-11T09:25:00Z</dcterms:modified>
</cp:coreProperties>
</file>